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1F" w:rsidRDefault="00C0181F" w:rsidP="00C0181F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C0181F" w:rsidRPr="008304E2" w:rsidTr="00C40D73">
        <w:trPr>
          <w:trHeight w:val="375"/>
        </w:trPr>
        <w:tc>
          <w:tcPr>
            <w:tcW w:w="1809" w:type="dxa"/>
          </w:tcPr>
          <w:p w:rsidR="00C0181F" w:rsidRPr="008304E2" w:rsidRDefault="00C0181F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AB11843" wp14:editId="46FC788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C0181F" w:rsidRPr="003912B0" w:rsidRDefault="00C0181F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C0181F" w:rsidRPr="008304E2" w:rsidRDefault="00C0181F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C0181F" w:rsidRPr="008304E2" w:rsidRDefault="00C0181F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C0181F" w:rsidRPr="008304E2" w:rsidRDefault="00C0181F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C0181F" w:rsidRDefault="00C0181F" w:rsidP="00C0181F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EA81FF1" wp14:editId="72DE3F08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5F2733" w:rsidRDefault="005F2733">
      <w:pPr>
        <w:pStyle w:val="BodyText"/>
        <w:spacing w:before="9"/>
        <w:rPr>
          <w:sz w:val="1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EAFFD0" wp14:editId="3364A927">
                <wp:simplePos x="0" y="0"/>
                <wp:positionH relativeFrom="page">
                  <wp:posOffset>6248400</wp:posOffset>
                </wp:positionH>
                <wp:positionV relativeFrom="paragraph">
                  <wp:posOffset>8255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963" w:rsidRDefault="00921AEC">
                            <w:pPr>
                              <w:spacing w:before="76"/>
                              <w:ind w:left="244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.6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DU&#10;L+pv4QAAAAkBAAAPAAAAAAAAAAAAAAAAANkEAABkcnMvZG93bnJldi54bWxQSwUGAAAAAAQABADz&#10;AAAA5wUAAAAA&#10;" filled="f">
                <v:textbox inset="0,0,0,0">
                  <w:txbxContent>
                    <w:p w:rsidR="00534963" w:rsidRDefault="00921AEC">
                      <w:pPr>
                        <w:spacing w:before="76"/>
                        <w:ind w:left="244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263" w:rsidRDefault="00FB6263">
      <w:pPr>
        <w:pStyle w:val="Heading2"/>
        <w:spacing w:before="93" w:line="278" w:lineRule="auto"/>
        <w:ind w:left="4198" w:right="2321" w:hanging="1688"/>
      </w:pPr>
    </w:p>
    <w:p w:rsidR="00FB6263" w:rsidRDefault="00FB6263">
      <w:pPr>
        <w:pStyle w:val="Heading2"/>
        <w:spacing w:before="93" w:line="278" w:lineRule="auto"/>
        <w:ind w:left="4198" w:right="2321" w:hanging="1688"/>
      </w:pPr>
    </w:p>
    <w:p w:rsidR="00921AEC" w:rsidRDefault="00921AEC" w:rsidP="00921AEC">
      <w:pPr>
        <w:spacing w:line="0" w:lineRule="atLeast"/>
        <w:ind w:right="2"/>
        <w:jc w:val="center"/>
        <w:rPr>
          <w:b/>
        </w:rPr>
      </w:pPr>
      <w:r>
        <w:rPr>
          <w:b/>
        </w:rPr>
        <w:t>PERNYATAAN KEBERATAN ATAS PERMOHONAN INFORMASI PUBLIK</w:t>
      </w:r>
    </w:p>
    <w:p w:rsidR="00921AEC" w:rsidRDefault="00921AEC" w:rsidP="00921AEC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0"/>
        </w:tabs>
        <w:spacing w:line="0" w:lineRule="atLeast"/>
      </w:pPr>
      <w:r>
        <w:t>A.</w:t>
      </w:r>
      <w:r>
        <w:tab/>
        <w:t>INFORMASI PENGAJU KEBERATAN</w:t>
      </w:r>
    </w:p>
    <w:p w:rsidR="00921AEC" w:rsidRDefault="00921AEC" w:rsidP="00921AEC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540"/>
        <w:rPr>
          <w:sz w:val="21"/>
        </w:rPr>
      </w:pPr>
      <w:r>
        <w:t>Nomor registrasi keberatan *)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540"/>
        <w:rPr>
          <w:sz w:val="21"/>
        </w:rPr>
      </w:pPr>
      <w:r>
        <w:t>Nomor dan tanggal pendaftaran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0" w:lineRule="atLeast"/>
        <w:ind w:left="540"/>
      </w:pPr>
      <w:r>
        <w:t>Pemohon Informasi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540"/>
        <w:rPr>
          <w:sz w:val="21"/>
        </w:rPr>
      </w:pPr>
      <w:r>
        <w:t>Tujuan penggunaan informasi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540"/>
        <w:rPr>
          <w:sz w:val="21"/>
        </w:rPr>
      </w:pPr>
      <w:r>
        <w:t>Identitas Pemohon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Nama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Alamat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Pekerjaan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NPWP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  <w:rPr>
          <w:sz w:val="21"/>
        </w:rPr>
      </w:pPr>
      <w:r>
        <w:t>Nomor Telp.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  <w:rPr>
          <w:sz w:val="21"/>
        </w:rPr>
      </w:pPr>
      <w:r>
        <w:t>E-mail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540"/>
        <w:rPr>
          <w:sz w:val="21"/>
        </w:rPr>
      </w:pPr>
      <w:r>
        <w:t>Identitas Kuasa Pemohon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:</w:t>
      </w:r>
    </w:p>
    <w:p w:rsidR="00921AEC" w:rsidRDefault="00921AEC" w:rsidP="00921AE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Nama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60"/>
        </w:tabs>
        <w:spacing w:line="0" w:lineRule="atLeast"/>
        <w:ind w:left="1280"/>
      </w:pPr>
      <w:r>
        <w:t>Alamat</w:t>
      </w:r>
      <w:r>
        <w:rPr>
          <w:rFonts w:ascii="Times New Roman" w:eastAsia="Times New Roman" w:hAnsi="Times New Roman"/>
        </w:rPr>
        <w:tab/>
      </w:r>
      <w:r>
        <w:t>:</w:t>
      </w: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0"/>
        </w:tabs>
        <w:spacing w:line="0" w:lineRule="atLeast"/>
      </w:pPr>
      <w:r>
        <w:t>B.</w:t>
      </w:r>
      <w:r>
        <w:tab/>
        <w:t>ALASAN PENGAJUAN KEBERATAN</w:t>
      </w:r>
    </w:p>
    <w:p w:rsidR="00921AEC" w:rsidRDefault="00921AEC" w:rsidP="00921A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28575</wp:posOffset>
                </wp:positionV>
                <wp:extent cx="5655310" cy="0"/>
                <wp:effectExtent l="8890" t="9525" r="1270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CE761" id="Straight Connector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2.25pt" to="4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83Kg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25400</wp:posOffset>
                </wp:positionV>
                <wp:extent cx="0" cy="976630"/>
                <wp:effectExtent l="12065" t="6350" r="698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EBAE0" id="Straight Connector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2pt" to="15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25400</wp:posOffset>
                </wp:positionV>
                <wp:extent cx="0" cy="976630"/>
                <wp:effectExtent l="13335" t="6350" r="5715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96797"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2pt" to="460.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999490</wp:posOffset>
                </wp:positionV>
                <wp:extent cx="5655310" cy="0"/>
                <wp:effectExtent l="8890" t="8890" r="1270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D8B8D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78.7pt" to="461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3YKAIAAE8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" strokeweight=".16931mm"/>
            </w:pict>
          </mc:Fallback>
        </mc:AlternateContent>
      </w: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400"/>
        </w:tabs>
        <w:spacing w:line="0" w:lineRule="atLeast"/>
      </w:pPr>
      <w:r>
        <w:t>C.</w:t>
      </w:r>
      <w:r>
        <w:tab/>
        <w:t>HARI/TANGGAL TANGGAPAN ATAS KEBERATAN</w:t>
      </w:r>
    </w:p>
    <w:p w:rsidR="00921AEC" w:rsidRDefault="00921AEC" w:rsidP="00921AEC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0" w:lineRule="atLeast"/>
        <w:ind w:left="420"/>
      </w:pPr>
      <w:r>
        <w:t>Akan diberikan pada : .............................. (tanggal/bulan/tahun)</w:t>
      </w:r>
    </w:p>
    <w:p w:rsidR="00921AEC" w:rsidRDefault="00921AEC" w:rsidP="00921AE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0" w:lineRule="atLeast"/>
      </w:pPr>
      <w:r>
        <w:t>Demikian keberatan ini saya sampaikan, atas perhatiannya diucapkan terima kasih.</w:t>
      </w:r>
    </w:p>
    <w:p w:rsidR="00921AEC" w:rsidRDefault="00921AEC" w:rsidP="00921AEC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0" w:lineRule="atLeast"/>
        <w:ind w:left="4780"/>
      </w:pPr>
      <w:r>
        <w:t>Bengkulu,</w:t>
      </w:r>
    </w:p>
    <w:p w:rsidR="00921AEC" w:rsidRDefault="00921AEC" w:rsidP="00921AE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6120"/>
        </w:tabs>
        <w:spacing w:line="0" w:lineRule="atLeast"/>
        <w:ind w:left="840"/>
        <w:rPr>
          <w:sz w:val="21"/>
        </w:rPr>
      </w:pPr>
      <w:r>
        <w:t>Petugas Pelayanan Infromasi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Pengaju Keberatan</w:t>
      </w: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tabs>
          <w:tab w:val="left" w:pos="5540"/>
        </w:tabs>
        <w:spacing w:line="0" w:lineRule="atLeast"/>
        <w:ind w:left="440"/>
        <w:rPr>
          <w:sz w:val="21"/>
        </w:rPr>
      </w:pPr>
      <w:r>
        <w:t>(..........................................................)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(...............................................)</w:t>
      </w:r>
    </w:p>
    <w:p w:rsidR="00921AEC" w:rsidRDefault="00921AEC" w:rsidP="00921AEC">
      <w:pPr>
        <w:tabs>
          <w:tab w:val="left" w:pos="5800"/>
        </w:tabs>
        <w:spacing w:line="0" w:lineRule="atLeast"/>
        <w:ind w:left="1040"/>
        <w:rPr>
          <w:sz w:val="21"/>
        </w:rPr>
      </w:pPr>
      <w:r>
        <w:t>Nama dan Tanda Tangan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Nama dan Tanda Tangan</w:t>
      </w:r>
    </w:p>
    <w:p w:rsidR="00921AEC" w:rsidRDefault="00921AEC" w:rsidP="00921AEC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921AEC" w:rsidRDefault="00921AEC" w:rsidP="00921AEC">
      <w:pPr>
        <w:spacing w:line="0" w:lineRule="atLeast"/>
      </w:pPr>
      <w:r>
        <w:t>*) Diisi oleh Petugas</w:t>
      </w:r>
    </w:p>
    <w:p w:rsidR="00534963" w:rsidRDefault="00534963" w:rsidP="00FB6263">
      <w:pPr>
        <w:pStyle w:val="Heading2"/>
        <w:spacing w:before="93" w:line="278" w:lineRule="auto"/>
        <w:ind w:left="4198" w:right="2321" w:hanging="1688"/>
      </w:pPr>
    </w:p>
    <w:sectPr w:rsidR="00534963">
      <w:type w:val="continuous"/>
      <w:pgSz w:w="12250" w:h="20170"/>
      <w:pgMar w:top="7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92F"/>
    <w:multiLevelType w:val="hybridMultilevel"/>
    <w:tmpl w:val="8B606272"/>
    <w:lvl w:ilvl="0" w:tplc="14F2D984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27903EEC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792E6284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D7C40056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285C954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0A3768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121ABB5A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DA4A510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F8D49E5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432F1493"/>
    <w:multiLevelType w:val="hybridMultilevel"/>
    <w:tmpl w:val="FEC45562"/>
    <w:lvl w:ilvl="0" w:tplc="E86ACFFE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4898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25FCABAC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8FE24D38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AFF244C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56F2DCB6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C43CC17C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60F898EC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16949F70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3"/>
    <w:rsid w:val="00534963"/>
    <w:rsid w:val="005F2733"/>
    <w:rsid w:val="007065FC"/>
    <w:rsid w:val="00921AEC"/>
    <w:rsid w:val="00C0181F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C0181F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81F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C0181F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81F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808</Characters>
  <Application>Microsoft Office Word</Application>
  <DocSecurity>0</DocSecurity>
  <Lines>80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6</cp:revision>
  <cp:lastPrinted>2022-11-22T09:54:00Z</cp:lastPrinted>
  <dcterms:created xsi:type="dcterms:W3CDTF">2020-10-12T08:23:00Z</dcterms:created>
  <dcterms:modified xsi:type="dcterms:W3CDTF">2022-11-22T09:56:00Z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